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58" w:rsidRDefault="00992958" w:rsidP="004E632C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531941"/>
            <wp:effectExtent l="19050" t="0" r="0" b="0"/>
            <wp:docPr id="1" name="Obraz 1" descr="C:\Users\USER\Desktop\KL-IBEpt-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-IBEpt-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4E632C" w:rsidRDefault="004E632C" w:rsidP="004E632C">
      <w:pPr>
        <w:jc w:val="center"/>
        <w:rPr>
          <w:b/>
        </w:rPr>
      </w:pPr>
      <w:r>
        <w:rPr>
          <w:b/>
        </w:rPr>
        <w:t>Osoba zajmująca się składem tekstu</w:t>
      </w:r>
    </w:p>
    <w:p w:rsidR="00265C63" w:rsidRDefault="00265C63" w:rsidP="004E632C">
      <w:pPr>
        <w:jc w:val="center"/>
        <w:rPr>
          <w:b/>
        </w:rPr>
      </w:pPr>
    </w:p>
    <w:p w:rsidR="00FD2420" w:rsidRPr="00265C63" w:rsidRDefault="003D5D34" w:rsidP="00FD2420">
      <w:pPr>
        <w:jc w:val="both"/>
        <w:rPr>
          <w:b/>
        </w:rPr>
      </w:pPr>
      <w:r>
        <w:t>Instytut Badań Edukacyjnych, realizujący projekt: „</w:t>
      </w:r>
      <w:r w:rsidRPr="00626BF5">
        <w:rPr>
          <w:rFonts w:ascii="Calibri" w:eastAsia="Calibri" w:hAnsi="Calibri" w:cs="Times New Roman"/>
          <w:i/>
        </w:rPr>
        <w:t>Metoda przeglądów systematycznych jak</w:t>
      </w:r>
      <w:r>
        <w:rPr>
          <w:rFonts w:ascii="Calibri" w:eastAsia="Calibri" w:hAnsi="Calibri" w:cs="Times New Roman"/>
          <w:i/>
        </w:rPr>
        <w:t>o</w:t>
      </w:r>
      <w:r w:rsidRPr="00626BF5">
        <w:rPr>
          <w:rFonts w:ascii="Calibri" w:eastAsia="Calibri" w:hAnsi="Calibri" w:cs="Times New Roman"/>
          <w:i/>
        </w:rPr>
        <w:t xml:space="preserve"> narzędzie polityki opartej na dowodach (evidence based policy), przydatnej dla pozyskiwania środków z funduszy UE oraz wdrażania i realizacji projektów</w:t>
      </w:r>
      <w:r>
        <w:t>,</w:t>
      </w:r>
      <w:r>
        <w:rPr>
          <w:rStyle w:val="Pogrubienie"/>
        </w:rPr>
        <w:t xml:space="preserve"> </w:t>
      </w:r>
      <w:r w:rsidRPr="00626BF5">
        <w:t>współfinansowanego ze środków Unii Europejskiej w ramach Program</w:t>
      </w:r>
      <w:r>
        <w:t xml:space="preserve">u Operacyjnego Pomoc Techniczna, poszukuje do pracy osoby do </w:t>
      </w:r>
      <w:r w:rsidRPr="00265C63">
        <w:rPr>
          <w:b/>
        </w:rPr>
        <w:t>składu tekstu naukowego</w:t>
      </w:r>
      <w:r w:rsidR="006E31C3">
        <w:rPr>
          <w:b/>
        </w:rPr>
        <w:t>.</w:t>
      </w:r>
    </w:p>
    <w:p w:rsidR="004E632C" w:rsidRDefault="004E632C" w:rsidP="004E632C">
      <w:pPr>
        <w:jc w:val="both"/>
      </w:pPr>
    </w:p>
    <w:p w:rsidR="004E632C" w:rsidRDefault="004E632C" w:rsidP="004E632C">
      <w:r w:rsidRPr="00F921F3">
        <w:rPr>
          <w:b/>
          <w:bCs/>
        </w:rPr>
        <w:t>Do zadań kandydata</w:t>
      </w:r>
      <w:r w:rsidRPr="00F921F3">
        <w:t xml:space="preserve"> należeć będzie:</w:t>
      </w:r>
    </w:p>
    <w:p w:rsidR="004E632C" w:rsidRDefault="004E632C" w:rsidP="004E632C">
      <w:pPr>
        <w:jc w:val="both"/>
      </w:pPr>
      <w:r>
        <w:t>- złożenie tekstu naukowego do wydruku</w:t>
      </w:r>
      <w:r w:rsidR="00E35F5D">
        <w:t xml:space="preserve"> </w:t>
      </w:r>
      <w:r w:rsidR="00265C63">
        <w:t>(ok. 3 arkuszy wydawniczych)</w:t>
      </w:r>
      <w:r w:rsidR="00A12058">
        <w:t>;</w:t>
      </w:r>
    </w:p>
    <w:p w:rsidR="000B57D4" w:rsidRDefault="000B57D4" w:rsidP="004E632C">
      <w:pPr>
        <w:jc w:val="both"/>
      </w:pPr>
      <w:r>
        <w:t>- kompleksowe komputerowe przygotowanie publikacji do druku (DTP)</w:t>
      </w:r>
      <w:r w:rsidR="00A12058">
        <w:t>;</w:t>
      </w:r>
    </w:p>
    <w:p w:rsidR="004E632C" w:rsidRDefault="000B57D4" w:rsidP="004E632C">
      <w:pPr>
        <w:jc w:val="both"/>
      </w:pPr>
      <w:r>
        <w:t xml:space="preserve">- </w:t>
      </w:r>
      <w:r w:rsidRPr="00265C63">
        <w:t>opracowanie grafiki do publikacji</w:t>
      </w:r>
      <w:r w:rsidR="00A12058">
        <w:t>.</w:t>
      </w:r>
      <w:r>
        <w:t xml:space="preserve"> </w:t>
      </w:r>
    </w:p>
    <w:p w:rsidR="004E632C" w:rsidRPr="00A12058" w:rsidRDefault="004E632C" w:rsidP="004E632C">
      <w:pPr>
        <w:jc w:val="both"/>
        <w:rPr>
          <w:b/>
        </w:rPr>
      </w:pPr>
      <w:r w:rsidRPr="0053634B">
        <w:rPr>
          <w:b/>
        </w:rPr>
        <w:t>Wymagania wobec kandydatów:</w:t>
      </w:r>
    </w:p>
    <w:p w:rsidR="000B57D4" w:rsidRDefault="000B57D4" w:rsidP="004E632C">
      <w:pPr>
        <w:jc w:val="both"/>
      </w:pPr>
      <w:r>
        <w:t xml:space="preserve">- </w:t>
      </w:r>
      <w:r w:rsidR="00265C63">
        <w:t>minimum</w:t>
      </w:r>
      <w:r w:rsidR="00A12058">
        <w:t xml:space="preserve"> dwuletnie</w:t>
      </w:r>
      <w:r w:rsidR="00265C63">
        <w:t xml:space="preserve"> </w:t>
      </w:r>
      <w:r>
        <w:t>doświadczenie w zakresie składu i łamania tekstów naukowych</w:t>
      </w:r>
      <w:r w:rsidR="008565F9">
        <w:t>;</w:t>
      </w:r>
    </w:p>
    <w:p w:rsidR="004E632C" w:rsidRDefault="004E632C" w:rsidP="004E632C">
      <w:pPr>
        <w:jc w:val="both"/>
      </w:pPr>
      <w:r>
        <w:t xml:space="preserve">- perfekcyjna znajomość zasad </w:t>
      </w:r>
      <w:r w:rsidR="00752E38">
        <w:t>DTP</w:t>
      </w:r>
      <w:r w:rsidR="008565F9">
        <w:t>;</w:t>
      </w:r>
    </w:p>
    <w:p w:rsidR="008565F9" w:rsidRDefault="008565F9" w:rsidP="004E632C">
      <w:pPr>
        <w:jc w:val="both"/>
      </w:pPr>
      <w:r>
        <w:t>- bardzo dobra znajomość programów</w:t>
      </w:r>
      <w:r w:rsidR="00E650AE">
        <w:t xml:space="preserve"> graficznych</w:t>
      </w:r>
      <w:r>
        <w:t>: InDesign, Ilustrator, Photoshop;</w:t>
      </w:r>
    </w:p>
    <w:p w:rsidR="004E632C" w:rsidRDefault="004E632C" w:rsidP="004E632C">
      <w:pPr>
        <w:jc w:val="both"/>
      </w:pPr>
      <w:r>
        <w:t>- s</w:t>
      </w:r>
      <w:r w:rsidR="008565F9">
        <w:t>taran</w:t>
      </w:r>
      <w:r>
        <w:t>ność, rzetelność i terminowość w wykonywaniu pracy</w:t>
      </w:r>
      <w:r w:rsidR="008565F9">
        <w:t>;</w:t>
      </w:r>
    </w:p>
    <w:p w:rsidR="004E632C" w:rsidRPr="00F921F3" w:rsidRDefault="004E632C" w:rsidP="004E632C">
      <w:r w:rsidRPr="00F921F3">
        <w:rPr>
          <w:b/>
          <w:bCs/>
        </w:rPr>
        <w:t>Warunki zatrudnienia:</w:t>
      </w:r>
    </w:p>
    <w:p w:rsidR="004E632C" w:rsidRDefault="004E632C" w:rsidP="004E632C">
      <w:r w:rsidRPr="00F921F3">
        <w:t xml:space="preserve">Umowa </w:t>
      </w:r>
      <w:r>
        <w:t>cywilno-prawna na czas określony:  przełom lipca/sierpnia 2014</w:t>
      </w:r>
    </w:p>
    <w:p w:rsidR="004E632C" w:rsidRPr="00F921F3" w:rsidRDefault="004E632C" w:rsidP="004E632C">
      <w:r>
        <w:t>Termin wykonania:  1 tydzień</w:t>
      </w:r>
    </w:p>
    <w:p w:rsidR="004E632C" w:rsidRPr="00F921F3" w:rsidRDefault="004E632C" w:rsidP="004E632C">
      <w:pPr>
        <w:rPr>
          <w:bCs/>
        </w:rPr>
      </w:pPr>
      <w:r w:rsidRPr="00F921F3">
        <w:rPr>
          <w:b/>
          <w:bCs/>
        </w:rPr>
        <w:t xml:space="preserve">Termin nadsyłania ofert: </w:t>
      </w:r>
      <w:r w:rsidR="00272DB0">
        <w:rPr>
          <w:b/>
          <w:bCs/>
        </w:rPr>
        <w:t xml:space="preserve"> </w:t>
      </w:r>
      <w:r w:rsidR="00272DB0" w:rsidRPr="00272DB0">
        <w:rPr>
          <w:bCs/>
        </w:rPr>
        <w:t>18</w:t>
      </w:r>
      <w:r w:rsidRPr="00272DB0">
        <w:rPr>
          <w:bCs/>
        </w:rPr>
        <w:t>.07.2014</w:t>
      </w:r>
    </w:p>
    <w:p w:rsidR="004E632C" w:rsidRPr="00F921F3" w:rsidRDefault="004E632C" w:rsidP="004E632C">
      <w:r w:rsidRPr="00F921F3">
        <w:t xml:space="preserve">Zainteresowanych kandydatów prosimy o złożenie następujących dokumentów do sekretariatu Instytutu lub przesłanie ich pocztą elektroniczną na adres: </w:t>
      </w:r>
      <w:hyperlink r:id="rId6" w:history="1">
        <w:r w:rsidRPr="00F921F3">
          <w:rPr>
            <w:rStyle w:val="Hipercze"/>
          </w:rPr>
          <w:t>kadry@ibe.edu.pl</w:t>
        </w:r>
      </w:hyperlink>
      <w:r>
        <w:t xml:space="preserve"> z dopiskiem „</w:t>
      </w:r>
      <w:r w:rsidRPr="00F921F3">
        <w:t xml:space="preserve">Zgłoszenie na stanowisko </w:t>
      </w:r>
      <w:r w:rsidR="000B57D4">
        <w:t>OSOBA DO SKŁADU TEKSTU</w:t>
      </w:r>
      <w:r>
        <w:t>”.</w:t>
      </w:r>
    </w:p>
    <w:p w:rsidR="004E632C" w:rsidRPr="00F921F3" w:rsidRDefault="004E632C" w:rsidP="004E632C">
      <w:r w:rsidRPr="00F921F3">
        <w:rPr>
          <w:b/>
          <w:bCs/>
        </w:rPr>
        <w:t>Instytut Badań Edukacyjnych</w:t>
      </w:r>
      <w:r w:rsidRPr="00F921F3">
        <w:br/>
      </w:r>
      <w:r w:rsidRPr="00F921F3">
        <w:rPr>
          <w:b/>
          <w:bCs/>
        </w:rPr>
        <w:t>ul. Górczewska 8</w:t>
      </w:r>
      <w:r w:rsidRPr="00F921F3">
        <w:br/>
      </w:r>
      <w:r w:rsidRPr="00F921F3">
        <w:rPr>
          <w:b/>
          <w:bCs/>
        </w:rPr>
        <w:t>01-180 Warszawa</w:t>
      </w:r>
    </w:p>
    <w:p w:rsidR="004E632C" w:rsidRPr="00F921F3" w:rsidRDefault="004E632C" w:rsidP="004E632C">
      <w:pPr>
        <w:numPr>
          <w:ilvl w:val="0"/>
          <w:numId w:val="1"/>
        </w:numPr>
      </w:pPr>
      <w:r w:rsidRPr="00F921F3">
        <w:lastRenderedPageBreak/>
        <w:t>list motywacyjny</w:t>
      </w:r>
    </w:p>
    <w:p w:rsidR="004E632C" w:rsidRPr="00F921F3" w:rsidRDefault="004E632C" w:rsidP="004E632C">
      <w:pPr>
        <w:numPr>
          <w:ilvl w:val="0"/>
          <w:numId w:val="1"/>
        </w:numPr>
      </w:pPr>
      <w:r w:rsidRPr="00F921F3">
        <w:t>curriculum vitae</w:t>
      </w:r>
    </w:p>
    <w:p w:rsidR="004E632C" w:rsidRPr="00F921F3" w:rsidRDefault="004E632C" w:rsidP="004E632C">
      <w:r w:rsidRPr="00F921F3">
        <w:br/>
        <w:t>Instytut Badań Edukacyjnych realizuje politykę równych szans w zatrudnieniu.</w:t>
      </w:r>
    </w:p>
    <w:p w:rsidR="004E632C" w:rsidRPr="00F921F3" w:rsidRDefault="004E632C" w:rsidP="004E632C">
      <w:r w:rsidRPr="00F921F3">
        <w:t>IBE zastrzega sobie prawo skontaktowania się z wybranymi kandydatami. Wybrani kandydaci zostaną poinformowani telefonicznie.</w:t>
      </w:r>
    </w:p>
    <w:p w:rsidR="004E632C" w:rsidRPr="00F921F3" w:rsidRDefault="004E632C" w:rsidP="004E632C">
      <w:r w:rsidRPr="00F921F3">
        <w:t>W aplikacji prosimy zawrzeć klauzulę: Wyrażam zgodę na przetwarzanie moich danych osobowych zawartych w mojej ofercie pracy dla potrzeb niezbędnych do realizacji procesu rekrutacji (zgodnie z Ustawą o Ochronie Danych osobowych z dnia 29.08.97 r., Dziennik Ustaw z 2002 r. Nr 101 poz. 926 z późn. zmianami)”.</w:t>
      </w:r>
    </w:p>
    <w:p w:rsidR="004E632C" w:rsidRDefault="004E632C" w:rsidP="004E632C"/>
    <w:p w:rsidR="004E632C" w:rsidRDefault="004E632C" w:rsidP="004E632C"/>
    <w:p w:rsidR="004E632C" w:rsidRDefault="004E632C" w:rsidP="004E632C">
      <w:pPr>
        <w:jc w:val="both"/>
      </w:pPr>
    </w:p>
    <w:p w:rsidR="004E632C" w:rsidRDefault="004E632C" w:rsidP="004E632C">
      <w:pPr>
        <w:jc w:val="both"/>
      </w:pPr>
    </w:p>
    <w:p w:rsidR="004E632C" w:rsidRDefault="004E632C" w:rsidP="004E632C"/>
    <w:p w:rsidR="00025B5C" w:rsidRDefault="00025B5C"/>
    <w:sectPr w:rsidR="00025B5C" w:rsidSect="0002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9D2"/>
    <w:multiLevelType w:val="multilevel"/>
    <w:tmpl w:val="D86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632C"/>
    <w:rsid w:val="00025B5C"/>
    <w:rsid w:val="000B57D4"/>
    <w:rsid w:val="00132E34"/>
    <w:rsid w:val="00265C63"/>
    <w:rsid w:val="00272DB0"/>
    <w:rsid w:val="00391222"/>
    <w:rsid w:val="003D5D34"/>
    <w:rsid w:val="0049210E"/>
    <w:rsid w:val="004E632C"/>
    <w:rsid w:val="0055541B"/>
    <w:rsid w:val="005C61B0"/>
    <w:rsid w:val="005E5CDD"/>
    <w:rsid w:val="006237C8"/>
    <w:rsid w:val="006E31C3"/>
    <w:rsid w:val="0070198E"/>
    <w:rsid w:val="00752E38"/>
    <w:rsid w:val="00760734"/>
    <w:rsid w:val="008565F9"/>
    <w:rsid w:val="00992958"/>
    <w:rsid w:val="009A1FFB"/>
    <w:rsid w:val="00A12058"/>
    <w:rsid w:val="00B537F3"/>
    <w:rsid w:val="00B541E9"/>
    <w:rsid w:val="00E318C8"/>
    <w:rsid w:val="00E35F5D"/>
    <w:rsid w:val="00E650AE"/>
    <w:rsid w:val="00EF1224"/>
    <w:rsid w:val="00FA04C7"/>
    <w:rsid w:val="00FD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6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32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63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32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22"/>
    <w:rPr>
      <w:b/>
      <w:bCs/>
    </w:rPr>
  </w:style>
  <w:style w:type="character" w:styleId="Pogrubienie">
    <w:name w:val="Strong"/>
    <w:basedOn w:val="Domylnaczcionkaakapitu"/>
    <w:uiPriority w:val="22"/>
    <w:qFormat/>
    <w:rsid w:val="003D5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ibe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cp:lastPrinted>2014-06-13T07:28:00Z</cp:lastPrinted>
  <dcterms:created xsi:type="dcterms:W3CDTF">2014-07-02T10:51:00Z</dcterms:created>
  <dcterms:modified xsi:type="dcterms:W3CDTF">2014-07-02T10:51:00Z</dcterms:modified>
</cp:coreProperties>
</file>